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A719C" w14:textId="2B05B8EB" w:rsidR="00E13437" w:rsidRDefault="00C5274D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6432" behindDoc="0" locked="0" layoutInCell="1" allowOverlap="1" wp14:anchorId="270526C5" wp14:editId="62233F1F">
            <wp:simplePos x="0" y="0"/>
            <wp:positionH relativeFrom="margin">
              <wp:posOffset>4717994</wp:posOffset>
            </wp:positionH>
            <wp:positionV relativeFrom="paragraph">
              <wp:posOffset>1746029</wp:posOffset>
            </wp:positionV>
            <wp:extent cx="335915" cy="295275"/>
            <wp:effectExtent l="0" t="0" r="6985" b="9525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avico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91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3A8DFD56" wp14:editId="7CE2B25F">
            <wp:simplePos x="0" y="0"/>
            <wp:positionH relativeFrom="column">
              <wp:posOffset>-1905</wp:posOffset>
            </wp:positionH>
            <wp:positionV relativeFrom="paragraph">
              <wp:posOffset>0</wp:posOffset>
            </wp:positionV>
            <wp:extent cx="5760720" cy="2861945"/>
            <wp:effectExtent l="0" t="0" r="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ituation Earth 3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61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27CA9">
        <w:rPr>
          <w:noProof/>
        </w:rPr>
        <w:drawing>
          <wp:anchor distT="0" distB="0" distL="114300" distR="114300" simplePos="0" relativeHeight="251661312" behindDoc="0" locked="0" layoutInCell="1" allowOverlap="1" wp14:anchorId="0A4FA783" wp14:editId="2CDA108D">
            <wp:simplePos x="0" y="0"/>
            <wp:positionH relativeFrom="margin">
              <wp:posOffset>-476775</wp:posOffset>
            </wp:positionH>
            <wp:positionV relativeFrom="paragraph">
              <wp:posOffset>8150308</wp:posOffset>
            </wp:positionV>
            <wp:extent cx="476250" cy="314325"/>
            <wp:effectExtent l="0" t="0" r="0" b="952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it Jaune Transparen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13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F8"/>
    <w:rsid w:val="00127CA9"/>
    <w:rsid w:val="00846BF8"/>
    <w:rsid w:val="00C5274D"/>
    <w:rsid w:val="00E1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E48C1"/>
  <w15:chartTrackingRefBased/>
  <w15:docId w15:val="{95155FF2-21D8-4033-97C6-AF7196C0D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Abitbol</dc:creator>
  <cp:keywords/>
  <dc:description/>
  <cp:lastModifiedBy>hubert Abitbol</cp:lastModifiedBy>
  <cp:revision>4</cp:revision>
  <dcterms:created xsi:type="dcterms:W3CDTF">2020-02-26T14:23:00Z</dcterms:created>
  <dcterms:modified xsi:type="dcterms:W3CDTF">2020-02-26T14:30:00Z</dcterms:modified>
</cp:coreProperties>
</file>